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Хасавюрт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Хасавюрт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